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0F369989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</w:t>
      </w:r>
      <w:r w:rsidR="004D06AE">
        <w:rPr>
          <w:rFonts w:ascii="Times New Roman" w:hAnsi="Times New Roman" w:cs="Helvetica"/>
          <w:iCs/>
          <w:smallCaps/>
          <w:sz w:val="32"/>
          <w:szCs w:val="32"/>
        </w:rPr>
        <w:t>Fourth</w:t>
      </w:r>
      <w:proofErr w:type="gramEnd"/>
      <w:r w:rsidR="001620AD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r w:rsidR="00CA36BB">
        <w:rPr>
          <w:rFonts w:ascii="Times New Roman" w:hAnsi="Times New Roman" w:cs="Helvetica"/>
          <w:iCs/>
          <w:smallCaps/>
          <w:sz w:val="32"/>
          <w:szCs w:val="32"/>
        </w:rPr>
        <w:t>Sunday after Epiphany</w:t>
      </w:r>
    </w:p>
    <w:p w14:paraId="703C31D0" w14:textId="769ECF87" w:rsidR="00B40737" w:rsidRDefault="00B40737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</w:p>
    <w:p w14:paraId="0EEC6D0D" w14:textId="77777777" w:rsidR="00227EAD" w:rsidRPr="008D7538" w:rsidRDefault="00227EAD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36"/>
        <w:gridCol w:w="240"/>
        <w:gridCol w:w="246"/>
        <w:gridCol w:w="2946"/>
      </w:tblGrid>
      <w:tr w:rsidR="007C7893" w14:paraId="0AFA01BC" w14:textId="77777777" w:rsidTr="000D3410">
        <w:trPr>
          <w:trHeight w:val="100"/>
        </w:trPr>
        <w:tc>
          <w:tcPr>
            <w:tcW w:w="6936" w:type="dxa"/>
            <w:shd w:val="clear" w:color="auto" w:fill="auto"/>
          </w:tcPr>
          <w:p w14:paraId="32736431" w14:textId="5DA14994" w:rsidR="00C15037" w:rsidRPr="00E71E8E" w:rsidRDefault="00C75D44" w:rsidP="00C75D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          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antiphon</w:t>
            </w:r>
            <w:r w:rsidR="008D753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</w:t>
            </w:r>
            <w:r w:rsidRPr="008D7538">
              <w:rPr>
                <w:rFonts w:ascii="Times New Roman" w:hAnsi="Times New Roman" w:cs="Times New Roman"/>
                <w:i/>
                <w:sz w:val="24"/>
              </w:rPr>
              <w:t>Remain standing</w:t>
            </w:r>
          </w:p>
          <w:p w14:paraId="1D8999E2" w14:textId="77777777" w:rsidR="00287F63" w:rsidRPr="00F760BF" w:rsidRDefault="00287F63" w:rsidP="0021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748800CC" w14:textId="3FCAFA45" w:rsidR="00D323D2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</w:t>
            </w:r>
            <w:r w:rsidR="00736F61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</w:t>
            </w:r>
            <w:r w:rsidR="00D323D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</w:t>
            </w:r>
            <w:r w:rsidR="002453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D323D2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</w:t>
            </w:r>
            <w:r w:rsidR="001620AD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  </w:t>
            </w:r>
            <w:r w:rsidR="00295798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</w:t>
            </w:r>
            <w:r w:rsidR="00736F61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295798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213BF101" w14:textId="77777777" w:rsidR="00AE52A3" w:rsidRPr="00AE52A3" w:rsidRDefault="00AE52A3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5B47A3CF" w14:textId="30C56EE4" w:rsidR="00736F61" w:rsidRDefault="00AE52A3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27A1828E" wp14:editId="7390F0F6">
                  <wp:extent cx="4248915" cy="15285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"/>
                          <a:stretch/>
                        </pic:blipFill>
                        <pic:spPr bwMode="auto">
                          <a:xfrm>
                            <a:off x="0" y="0"/>
                            <a:ext cx="4248915" cy="152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942E71" w14:textId="77777777" w:rsidR="008356C3" w:rsidRPr="008356C3" w:rsidRDefault="008356C3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2E6A1D6C" w14:textId="29A98898" w:rsidR="001620AD" w:rsidRPr="00736F61" w:rsidRDefault="001620AD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</w:p>
          <w:p w14:paraId="62CF0751" w14:textId="10BB9E21" w:rsidR="00EE0B7C" w:rsidRDefault="004521F7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</w:t>
            </w:r>
            <w:r w:rsidR="009C4A0B">
              <w:rPr>
                <w:rFonts w:ascii="Times New Roman" w:hAnsi="Times New Roman" w:cs="Helvetica"/>
                <w:iCs/>
                <w:smallCaps/>
                <w:szCs w:val="16"/>
              </w:rPr>
              <w:t>n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ificat</w:t>
            </w:r>
            <w:proofErr w:type="spellEnd"/>
          </w:p>
          <w:p w14:paraId="142EAFAF" w14:textId="352507CA" w:rsidR="004521F7" w:rsidRPr="004521F7" w:rsidRDefault="008D2225" w:rsidP="0045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="004521F7"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5D65F189" w14:textId="77777777" w:rsidR="00BE617A" w:rsidRPr="000D3410" w:rsidRDefault="00BE617A" w:rsidP="00452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6"/>
                <w:szCs w:val="26"/>
              </w:rPr>
            </w:pPr>
          </w:p>
          <w:p w14:paraId="21D30C30" w14:textId="755F4409" w:rsidR="00BE617A" w:rsidRDefault="00AE1115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C20ACD2" wp14:editId="5A8BE124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128905</wp:posOffset>
                      </wp:positionV>
                      <wp:extent cx="2057400" cy="4572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342C3" w14:textId="77777777" w:rsidR="00857867" w:rsidRDefault="00857867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44AD772A" w14:textId="1FB0F495" w:rsidR="00857867" w:rsidRDefault="00857867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*Cantors:</w:t>
                                  </w:r>
                                </w:p>
                                <w:p w14:paraId="43491AF0" w14:textId="77777777" w:rsidR="00857867" w:rsidRDefault="00857867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69B4280" w14:textId="77777777" w:rsidR="00857867" w:rsidRDefault="00857867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D53161E" w14:textId="77777777" w:rsidR="00857867" w:rsidRDefault="00857867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7847323" w14:textId="77777777" w:rsidR="00857867" w:rsidRDefault="00857867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F41D178" w14:textId="77777777" w:rsidR="00857867" w:rsidRDefault="00857867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B0DB492" w14:textId="77777777" w:rsidR="00857867" w:rsidRDefault="00857867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7D525ED" w14:textId="77777777" w:rsidR="00857867" w:rsidRPr="00AE1115" w:rsidRDefault="00857867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-17.95pt;margin-top:10.15pt;width:162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vumswCAAAQ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" filled="f" stroked="f">
                      <v:textbox>
                        <w:txbxContent>
                          <w:p w14:paraId="4F8342C3" w14:textId="77777777" w:rsidR="00BE1E45" w:rsidRDefault="00BE1E45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44AD772A" w14:textId="1FB0F495" w:rsidR="00BE1E45" w:rsidRDefault="00BE1E45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*Cantors:</w:t>
                            </w:r>
                          </w:p>
                          <w:p w14:paraId="43491AF0" w14:textId="77777777" w:rsidR="00BE1E45" w:rsidRDefault="00BE1E45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69B4280" w14:textId="77777777" w:rsidR="00BE1E45" w:rsidRDefault="00BE1E45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D53161E" w14:textId="77777777" w:rsidR="00BE1E45" w:rsidRDefault="00BE1E45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7847323" w14:textId="77777777" w:rsidR="00BE1E45" w:rsidRDefault="00BE1E45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F41D178" w14:textId="77777777" w:rsidR="00BE1E45" w:rsidRDefault="00BE1E45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3B0DB492" w14:textId="77777777" w:rsidR="00BE1E45" w:rsidRDefault="00BE1E45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7D525ED" w14:textId="77777777" w:rsidR="00BE1E45" w:rsidRPr="00AE1115" w:rsidRDefault="00BE1E45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17A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73B17CFA" w14:textId="77777777" w:rsidR="00AE1115" w:rsidRDefault="00AE1115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B1484F8" w14:textId="77777777" w:rsidR="00AE1115" w:rsidRPr="00AE1115" w:rsidRDefault="00AE1115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1642BC1F" w14:textId="0424DD54" w:rsidR="00391C32" w:rsidRDefault="00391C32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937A903" w14:textId="35B50BCB" w:rsidR="00391C32" w:rsidRDefault="00391C32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DB53ABF" w14:textId="77777777" w:rsidR="00700145" w:rsidRDefault="00700145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C9B7D70" w14:textId="77777777" w:rsidR="00700145" w:rsidRDefault="00700145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428198A" w14:textId="56D27CAC" w:rsidR="00700145" w:rsidRDefault="00700145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16893AF" w14:textId="154B9578" w:rsidR="00700145" w:rsidRDefault="006005B6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ECCDD44" wp14:editId="517E73C2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635</wp:posOffset>
                      </wp:positionV>
                      <wp:extent cx="1231519" cy="638175"/>
                      <wp:effectExtent l="0" t="0" r="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519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BCCB7" w14:textId="77777777" w:rsidR="00857867" w:rsidRDefault="00857867">
                                  <w:pPr>
                                    <w:rPr>
                                      <w:rFonts w:ascii="Times New Roman" w:eastAsiaTheme="minorHAnsi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A597041" w14:textId="77777777" w:rsidR="00857867" w:rsidRDefault="00857867">
                                  <w:pPr>
                                    <w:rPr>
                                      <w:rFonts w:ascii="Times New Roman" w:eastAsiaTheme="minorHAnsi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4345D7B" w14:textId="77777777" w:rsidR="00857867" w:rsidRDefault="00857867">
                                  <w:pPr>
                                    <w:rPr>
                                      <w:rFonts w:ascii="Times New Roman" w:eastAsiaTheme="minorHAnsi" w:hAnsi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0811C9E" w14:textId="68A9339B" w:rsidR="00857867" w:rsidRPr="00B03311" w:rsidRDefault="00857867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Make the sign</w:t>
                                  </w:r>
                                </w:p>
                                <w:p w14:paraId="1C63EB2D" w14:textId="3E2DBB38" w:rsidR="00857867" w:rsidRPr="00B03311" w:rsidRDefault="00857867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4" o:spid="_x0000_s1027" type="#_x0000_t202" style="position:absolute;margin-left:248.4pt;margin-top:.05pt;width:96.95pt;height:50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" fillcolor="white [3212]" stroked="f">
                      <v:textbox>
                        <w:txbxContent>
                          <w:p w14:paraId="7B2BCCB7" w14:textId="77777777" w:rsidR="00857867" w:rsidRDefault="00857867">
                            <w:pPr>
                              <w:rPr>
                                <w:rFonts w:ascii="Times New Roman" w:eastAsiaTheme="minorHAnsi" w:hAnsi="Times New Roman"/>
                                <w:sz w:val="2"/>
                                <w:szCs w:val="2"/>
                              </w:rPr>
                            </w:pPr>
                          </w:p>
                          <w:p w14:paraId="5A597041" w14:textId="77777777" w:rsidR="00857867" w:rsidRDefault="00857867">
                            <w:pPr>
                              <w:rPr>
                                <w:rFonts w:ascii="Times New Roman" w:eastAsiaTheme="minorHAnsi" w:hAnsi="Times New Roman"/>
                                <w:sz w:val="2"/>
                                <w:szCs w:val="2"/>
                              </w:rPr>
                            </w:pPr>
                          </w:p>
                          <w:p w14:paraId="34345D7B" w14:textId="77777777" w:rsidR="00857867" w:rsidRDefault="00857867">
                            <w:pPr>
                              <w:rPr>
                                <w:rFonts w:ascii="Times New Roman" w:eastAsiaTheme="minorHAnsi" w:hAnsi="Times New Roman"/>
                                <w:sz w:val="2"/>
                                <w:szCs w:val="2"/>
                              </w:rPr>
                            </w:pPr>
                          </w:p>
                          <w:p w14:paraId="40811C9E" w14:textId="68A9339B" w:rsidR="00857867" w:rsidRPr="00B03311" w:rsidRDefault="00857867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Make the sign</w:t>
                            </w:r>
                          </w:p>
                          <w:p w14:paraId="1C63EB2D" w14:textId="3E2DBB38" w:rsidR="00857867" w:rsidRPr="00B03311" w:rsidRDefault="0085786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FE967E" w14:textId="77777777" w:rsidR="006005B6" w:rsidRDefault="006005B6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AE0242F" w14:textId="6306A842" w:rsidR="006005B6" w:rsidRDefault="006005B6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22B669AD" wp14:editId="087A9DDC">
                  <wp:extent cx="3251200" cy="723900"/>
                  <wp:effectExtent l="0" t="0" r="0" b="1270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65E2B" w14:textId="77777777" w:rsidR="00700145" w:rsidRDefault="00700145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C1EFB51" w14:textId="1AE623BA" w:rsidR="00700145" w:rsidRDefault="00700145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1EEE20C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97B6092" w14:textId="77777777" w:rsidR="00700145" w:rsidRDefault="00700145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D34860C" w14:textId="77777777" w:rsidR="00700145" w:rsidRDefault="00700145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3075F5C" w14:textId="77777777" w:rsidR="00700145" w:rsidRDefault="00700145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C62C11B" w14:textId="77958B5A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396FE9A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E2E3A26" w14:textId="1D43A6E5" w:rsidR="006005B6" w:rsidRDefault="003B03ED" w:rsidP="00101B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027C0FA" wp14:editId="2E4A007D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111125</wp:posOffset>
                      </wp:positionV>
                      <wp:extent cx="381000" cy="1524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D3E93" w14:textId="77777777" w:rsidR="00857867" w:rsidRDefault="00857867" w:rsidP="003B03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4in;margin-top:8.75pt;width:30pt;height:1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" fillcolor="white [3212]" stroked="f">
                      <v:textbox>
                        <w:txbxContent>
                          <w:p w14:paraId="2B7D3E93" w14:textId="77777777" w:rsidR="00857867" w:rsidRDefault="00857867" w:rsidP="003B03ED"/>
                        </w:txbxContent>
                      </v:textbox>
                    </v:shape>
                  </w:pict>
                </mc:Fallback>
              </mc:AlternateContent>
            </w:r>
            <w:r w:rsidR="00545CEA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4766549D" w14:textId="77777777" w:rsidR="00101B6D" w:rsidRDefault="00101B6D" w:rsidP="00101B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3BC8F86E" w14:textId="77777777" w:rsidR="00101B6D" w:rsidRPr="00101B6D" w:rsidRDefault="00101B6D" w:rsidP="00101B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</w:p>
          <w:p w14:paraId="2E79A729" w14:textId="68112DA9" w:rsidR="006005B6" w:rsidRDefault="00857867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lang w:val="en-US"/>
              </w:rPr>
              <w:drawing>
                <wp:inline distT="0" distB="0" distL="0" distR="0" wp14:anchorId="1773EE55" wp14:editId="3867255D">
                  <wp:extent cx="4216400" cy="1454150"/>
                  <wp:effectExtent l="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F754B" w14:textId="77777777" w:rsidR="00101B6D" w:rsidRPr="00101B6D" w:rsidRDefault="00101B6D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  <w:p w14:paraId="23885EAD" w14:textId="77777777" w:rsidR="007F2F70" w:rsidRDefault="000E5FB4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="0061087E"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77684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cí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llæ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561560A2" w14:textId="287A4A0B" w:rsidR="00776844" w:rsidRPr="00776844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</w:t>
            </w:r>
            <w:r w:rsidR="00776844"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ra</w:t>
            </w:r>
            <w:r w:rsidR="00776844"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</w:t>
            </w:r>
            <w:r w:rsidR="00776844" w:rsidRPr="0077684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="00776844"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69EFE59A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4766C83" w14:textId="77777777" w:rsidR="007F2F70" w:rsidRDefault="000E5FB4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má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D0A9FAB" w14:textId="713079D3" w:rsidR="000E5FB4" w:rsidRPr="007F2F70" w:rsidRDefault="007F2F70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348417A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3B01A1E" w14:textId="29013890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787541DD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timén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76B503EA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0312AEB" w14:textId="45D9C17F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brá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3639746" w14:textId="13E1507F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cór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6B35398" w14:textId="77777777" w:rsidR="006D22A4" w:rsidRPr="00C75D44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4BA9924B" w14:textId="189AAEF6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tén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BBDFE2F" w14:textId="28739637" w:rsidR="003B03ED" w:rsidRPr="00101B6D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tá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21A84F4B" w14:textId="33BB3181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plé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2F670418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dimí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sit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239E64F5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5A0702A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86779FD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6A67E3E6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341DB19F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500A8D24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DD78947" w14:textId="61C313FC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57D1556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Spirí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tu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228DFE18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C59B137" w14:textId="2C137FC5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BBE8491" w14:textId="392E15D5" w:rsidR="007F2F70" w:rsidRPr="006D22A4" w:rsidRDefault="007F2F70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ló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64546E6E" w14:textId="7D2FCD44" w:rsidR="00245332" w:rsidRPr="00FF2548" w:rsidRDefault="00245332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  <w:p w14:paraId="1E223769" w14:textId="5EDD4956" w:rsidR="00600A63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64E98B33" w14:textId="77777777" w:rsidR="00AE52A3" w:rsidRPr="00AE52A3" w:rsidRDefault="00AE52A3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70B69277" w14:textId="58E1A973" w:rsidR="00736F61" w:rsidRDefault="00AE52A3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7DAAEDD8" wp14:editId="073FDF26">
                  <wp:extent cx="4210050" cy="1530350"/>
                  <wp:effectExtent l="0" t="0" r="635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E4176" w14:textId="77777777" w:rsidR="00600A63" w:rsidRDefault="00600A63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3B2021E" w14:textId="77777777" w:rsidR="00600A63" w:rsidRPr="00600A63" w:rsidRDefault="00600A63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9DC395A" w14:textId="77777777" w:rsidR="004E3CC8" w:rsidRPr="008356C3" w:rsidRDefault="004E3CC8" w:rsidP="004E3C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2C5FA0D6" w14:textId="0AC2A845" w:rsidR="00304342" w:rsidRPr="00736F61" w:rsidRDefault="004E3CC8" w:rsidP="00736F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67D9539" wp14:editId="6263FF95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457200</wp:posOffset>
                      </wp:positionV>
                      <wp:extent cx="104140" cy="21399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14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9AED5" w14:textId="77777777" w:rsidR="00857867" w:rsidRDefault="008578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115.2pt;margin-top:36pt;width:8.2pt;height:16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" fillcolor="white [3212]" stroked="f">
                      <v:textbox>
                        <w:txbxContent>
                          <w:p w14:paraId="43B9AED5" w14:textId="77777777" w:rsidR="00BE1E45" w:rsidRDefault="00BE1E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Helvetica"/>
                <w:i/>
                <w:i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0BEB721" wp14:editId="4F843FB5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1174750</wp:posOffset>
                      </wp:positionV>
                      <wp:extent cx="1143000" cy="2286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7F2B0" w14:textId="77777777" w:rsidR="00857867" w:rsidRDefault="00857867" w:rsidP="004E3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4" type="#_x0000_t202" style="position:absolute;margin-left:234pt;margin-top:92.5pt;width:90pt;height:1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" fillcolor="white [3212]" stroked="f">
                      <v:textbox>
                        <w:txbxContent>
                          <w:p w14:paraId="7A07F2B0" w14:textId="77777777" w:rsidR="00BE1E45" w:rsidRDefault="00BE1E45" w:rsidP="004E3CC8"/>
                        </w:txbxContent>
                      </v:textbox>
                    </v:shape>
                  </w:pict>
                </mc:Fallback>
              </mc:AlternateContent>
            </w:r>
          </w:p>
          <w:p w14:paraId="3B7988B1" w14:textId="71FB8E8F" w:rsidR="00FF2548" w:rsidRPr="006D22A4" w:rsidRDefault="009B57C5" w:rsidP="00FF2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59B25721" w14:textId="77777777" w:rsidR="008D7538" w:rsidRPr="006D0F76" w:rsidRDefault="008D7538" w:rsidP="00C740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29B0126E" w14:textId="497ACF24" w:rsidR="009B57C5" w:rsidRDefault="00C740D1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16"/>
              </w:rPr>
            </w:pPr>
          </w:p>
          <w:p w14:paraId="1D22A7DB" w14:textId="0536DEEA" w:rsid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0BF3381E" w14:textId="77777777" w:rsidR="00AF17B7" w:rsidRPr="00AF17B7" w:rsidRDefault="00AF17B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A366A0A" w14:textId="77777777" w:rsidR="00600CD5" w:rsidRPr="00600CD5" w:rsidRDefault="00600CD5" w:rsidP="00600C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Deus, qui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nos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tantis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perículis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constitútos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pro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humána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scis</w:t>
            </w:r>
            <w:proofErr w:type="spellEnd"/>
          </w:p>
          <w:p w14:paraId="748EDF5D" w14:textId="265150DA" w:rsidR="00600CD5" w:rsidRPr="00600CD5" w:rsidRDefault="00600CD5" w:rsidP="00600C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fragilitáte</w:t>
            </w:r>
            <w:proofErr w:type="spellEnd"/>
            <w:proofErr w:type="gram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non posse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subsístere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600CD5">
              <w:rPr>
                <w:rFonts w:ascii="Times New Roman" w:hAnsi="Times New Roman" w:cs="Times"/>
                <w:sz w:val="26"/>
                <w:szCs w:val="26"/>
              </w:rPr>
              <w:t>†</w:t>
            </w:r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da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nobis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salútem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mentis et</w:t>
            </w:r>
          </w:p>
          <w:p w14:paraId="281BFBE8" w14:textId="77777777" w:rsidR="00600CD5" w:rsidRPr="00600CD5" w:rsidRDefault="00600CD5" w:rsidP="00600C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córporis</w:t>
            </w:r>
            <w:proofErr w:type="spellEnd"/>
            <w:proofErr w:type="gram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; *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ea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pro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peccátis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nostris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pátimur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adjuvánte</w:t>
            </w:r>
            <w:proofErr w:type="spellEnd"/>
          </w:p>
          <w:p w14:paraId="549BB657" w14:textId="77777777" w:rsidR="00600CD5" w:rsidRPr="00600CD5" w:rsidRDefault="00600CD5" w:rsidP="00600C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vincámus</w:t>
            </w:r>
            <w:proofErr w:type="spellEnd"/>
            <w:proofErr w:type="gram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:</w:t>
            </w:r>
          </w:p>
          <w:p w14:paraId="74AF173F" w14:textId="09997351" w:rsidR="00600CD5" w:rsidRPr="00600CD5" w:rsidRDefault="00600CD5" w:rsidP="00600C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600CD5">
              <w:rPr>
                <w:rFonts w:ascii="Times New Roman" w:hAnsi="Times New Roman" w:cs="Times"/>
                <w:sz w:val="26"/>
                <w:szCs w:val="26"/>
              </w:rPr>
              <w:t>†</w:t>
            </w:r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00CD5">
              <w:rPr>
                <w:rFonts w:ascii="@2í^ˇ" w:eastAsiaTheme="minorHAnsi" w:hAnsi="@2í^ˇ" w:cs="@2í^ˇ"/>
                <w:sz w:val="26"/>
                <w:szCs w:val="26"/>
                <w:lang w:val="en-US"/>
              </w:rPr>
              <w:t xml:space="preserve"> </w:t>
            </w:r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</w:t>
            </w:r>
          </w:p>
          <w:p w14:paraId="4F6637A4" w14:textId="77777777" w:rsidR="00600CD5" w:rsidRPr="00600CD5" w:rsidRDefault="00600CD5" w:rsidP="00600C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gram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600CD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1507A803" w14:textId="77777777" w:rsidR="008356C3" w:rsidRPr="008356C3" w:rsidRDefault="008356C3" w:rsidP="008356C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2D5F436" w14:textId="3BED9884" w:rsidR="00C15037" w:rsidRDefault="00C15037" w:rsidP="006D22A4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</w:p>
          <w:p w14:paraId="527DB220" w14:textId="77777777" w:rsidR="009D6DC4" w:rsidRDefault="009D6DC4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45A08E66" w14:textId="77777777" w:rsidR="006D0F76" w:rsidRDefault="006D0F76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3B83B24D" w14:textId="77777777" w:rsidR="006D0F76" w:rsidRDefault="006D0F76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465C063E" w14:textId="77777777" w:rsidR="006D0F76" w:rsidRDefault="006D0F76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5368634C" w14:textId="77777777" w:rsidR="006D0F76" w:rsidRDefault="006D0F76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6A92B5C8" w14:textId="77777777" w:rsidR="00101B6D" w:rsidRDefault="00101B6D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1954A9E7" w14:textId="77777777" w:rsidR="00101B6D" w:rsidRDefault="00101B6D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6006BA23" w14:textId="77777777" w:rsidR="00101B6D" w:rsidRDefault="00101B6D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7D1FCBE5" w14:textId="77777777" w:rsidR="00101B6D" w:rsidRDefault="00101B6D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7BBECA79" w14:textId="77777777" w:rsidR="00101B6D" w:rsidRPr="00FF2548" w:rsidRDefault="00101B6D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0E618959" w14:textId="08C1672A" w:rsidR="003623AA" w:rsidRPr="008D7538" w:rsidRDefault="009D6DC4" w:rsidP="008D75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14:paraId="1344AD5A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CBB0D2E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3D623AF" w14:textId="19E70E71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EF577BD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528F6224" w14:textId="77777777" w:rsidR="006D0F76" w:rsidRDefault="006D0F7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4EB439D6" w14:textId="77777777" w:rsidR="009924B1" w:rsidRPr="009924B1" w:rsidRDefault="009924B1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7802B584" w14:textId="41A382DC" w:rsidR="00994FDC" w:rsidRPr="00994FDC" w:rsidRDefault="006E25CD" w:rsidP="0099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.</w:t>
            </w:r>
            <w:r w:rsidR="00994FD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994FDC" w:rsidRPr="00994FD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Lord, save us: * we perish; give the word, O God, and let there be a great calm!</w:t>
            </w:r>
          </w:p>
          <w:p w14:paraId="5021B2AE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35A2A18B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B1C2797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42279A61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9A80E60" w14:textId="77777777" w:rsidR="00FF2548" w:rsidRDefault="00FF254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28"/>
                <w:lang w:val="en-US"/>
              </w:rPr>
            </w:pPr>
          </w:p>
          <w:p w14:paraId="043199B9" w14:textId="77777777" w:rsidR="009924B1" w:rsidRDefault="009924B1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61B4CFED" w14:textId="77777777" w:rsidR="006D0F76" w:rsidRDefault="006D0F7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099908F" w14:textId="77777777" w:rsidR="006D0F76" w:rsidRDefault="006D0F7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4E4BB981" w14:textId="77777777" w:rsidR="006D0F76" w:rsidRDefault="006D0F7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6C40371C" w14:textId="77777777" w:rsidR="00BE1E45" w:rsidRDefault="00BE1E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68F1625" w14:textId="77777777" w:rsidR="00BE1E45" w:rsidRDefault="00BE1E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6A5175B6" w14:textId="77777777" w:rsidR="00BE1E45" w:rsidRDefault="00BE1E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521DB317" w14:textId="77777777" w:rsidR="00BE1E45" w:rsidRDefault="00BE1E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586C4961" w14:textId="77777777" w:rsidR="00BE1E45" w:rsidRDefault="00BE1E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4D47E7C7" w14:textId="77777777" w:rsidR="00BE1E45" w:rsidRDefault="00BE1E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5A939974" w14:textId="77777777" w:rsidR="00BE1E45" w:rsidRDefault="00BE1E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6B72E103" w14:textId="77777777" w:rsidR="00BE1E45" w:rsidRDefault="00BE1E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312F232E" w14:textId="77777777" w:rsidR="00BE1E45" w:rsidRDefault="00BE1E4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4A1877EF" w14:textId="77777777" w:rsidR="006D0F76" w:rsidRDefault="006D0F7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27BDDF25" w14:textId="77777777" w:rsidR="006D0F76" w:rsidRDefault="006D0F7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3A2667AF" w14:textId="77777777" w:rsidR="006D0F76" w:rsidRDefault="006D0F7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6E6464DC" w14:textId="77777777" w:rsidR="006D0F76" w:rsidRDefault="006D0F7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1C7E4648" w14:textId="77777777" w:rsidR="006D0F76" w:rsidRDefault="006D0F7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150DFB93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5478E921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3D946FB4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028E28A2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22B972F8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3F7C5CB4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20FD303F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2C30A5F9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615C0710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2287E734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55678E5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1168DCE2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EEE8EF5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20EF4A70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170760DD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111BBE47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05F61E9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163C29B9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1D195E46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1426284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1ACA5FE9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60CE2E28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60CD9D6E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4B1D6A30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427F9C7D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34A33436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416DC6C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2C130F26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238FEA4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0F8DD19E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4EAF4D93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363FDC91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4AFD6A30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6DF8029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744A518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1F7E81D5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0D5BABB3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52BD6911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47748D56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5D5F061D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217A79A1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298C8F6" w14:textId="77777777" w:rsidR="00315C8F" w:rsidRDefault="00315C8F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335B0376" w14:textId="77777777" w:rsidR="006D0F76" w:rsidRPr="006D0F76" w:rsidRDefault="006D0F7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7F0042ED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0D6A5F5" w14:textId="77777777" w:rsidR="00101B6D" w:rsidRDefault="00101B6D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15A956C3" w14:textId="77777777" w:rsidR="00101B6D" w:rsidRDefault="00101B6D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1C723781" w14:textId="77777777" w:rsidR="00101B6D" w:rsidRDefault="00101B6D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64C82056" w14:textId="77777777" w:rsidR="00101B6D" w:rsidRDefault="00101B6D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6C8D603A" w14:textId="77777777" w:rsidR="00101B6D" w:rsidRDefault="00101B6D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338DD486" w14:textId="16666C2C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26A2FBE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BE761E2" w14:textId="7DE2EFB2" w:rsidR="00946695" w:rsidRP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799CF272" w14:textId="06B17ADF" w:rsidR="00315C8F" w:rsidRPr="00101B6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0535F4C4" w14:textId="77777777" w:rsidR="00994FDC" w:rsidRPr="00994FDC" w:rsidRDefault="00994FDC" w:rsidP="0099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994FD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Lord, save us: * we perish; give the word, O God, and let there be a great calm!</w:t>
            </w:r>
          </w:p>
          <w:p w14:paraId="21AD04A7" w14:textId="77777777" w:rsidR="00996A70" w:rsidRDefault="00996A70" w:rsidP="00835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0612874A" w14:textId="77777777" w:rsidR="009924B1" w:rsidRDefault="009924B1" w:rsidP="00646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33B6F18" w14:textId="77777777" w:rsidR="0064675A" w:rsidRDefault="0064675A" w:rsidP="00646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4A21D598" w14:textId="77777777" w:rsidR="0064675A" w:rsidRDefault="0064675A" w:rsidP="006E25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1CAD672C" w14:textId="77777777" w:rsidR="0064675A" w:rsidRPr="0064675A" w:rsidRDefault="0064675A" w:rsidP="006E25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61C382C5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47C9D87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5BB41557" w14:textId="77777777" w:rsid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26A38785" w14:textId="77777777" w:rsidR="00101B6D" w:rsidRPr="00101B6D" w:rsidRDefault="00101B6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77777777" w:rsidR="00DE1D26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 The Lord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2AB3D80" w:rsid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V. And with thy spirit.</w:t>
            </w:r>
          </w:p>
          <w:p w14:paraId="6DCD6F42" w14:textId="77777777" w:rsidR="000D3410" w:rsidRP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</w:p>
          <w:p w14:paraId="4D6FA62B" w14:textId="4B696571" w:rsidR="006E25CD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</w:p>
          <w:p w14:paraId="296551BE" w14:textId="77777777" w:rsidR="009924B1" w:rsidRPr="009924B1" w:rsidRDefault="009924B1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1B9E939" w14:textId="77777777" w:rsidR="00F24D46" w:rsidRPr="00994FDC" w:rsidRDefault="00F24D46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1D9EA7D9" w14:textId="15F23E14" w:rsidR="00994FDC" w:rsidRPr="00994FDC" w:rsidRDefault="00994FDC" w:rsidP="00994FDC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994FD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 God, Who </w:t>
            </w:r>
            <w:proofErr w:type="spellStart"/>
            <w:r w:rsidRPr="00994FD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knowest</w:t>
            </w:r>
            <w:proofErr w:type="spellEnd"/>
            <w:r w:rsidRPr="00994FD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us to be set in the midst of so many and great dangers, that, by reason of the frailty of our nature, we cannot always stand upright; grant to us such health of mind and body, that by thy strength and protection we may overcome all evils, </w:t>
            </w:r>
            <w:r w:rsidRPr="00994FDC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en-US"/>
              </w:rPr>
              <w:t>whe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en-US"/>
              </w:rPr>
              <w:t xml:space="preserve">reby for our sins we are justly </w:t>
            </w:r>
            <w:r w:rsidRPr="00994FDC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en-US"/>
              </w:rPr>
              <w:t>afflicted.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94FD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  <w:lang w:val="en-US"/>
              </w:rPr>
              <w:t>T</w:t>
            </w:r>
            <w:r w:rsidRPr="00994FDC"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en-US"/>
              </w:rPr>
              <w:t>hrough Jesus Christ, thy Son our</w:t>
            </w:r>
            <w:r w:rsidRPr="00994FD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Lord, Who </w:t>
            </w:r>
            <w:proofErr w:type="spellStart"/>
            <w:r w:rsidRPr="00994FD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liveth</w:t>
            </w:r>
            <w:proofErr w:type="spellEnd"/>
            <w:r w:rsidRPr="00994FD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994FD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reigneth</w:t>
            </w:r>
            <w:proofErr w:type="spellEnd"/>
            <w:r w:rsidRPr="00994FD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with thee, in the unity of the Holy Ghost, ever one God, world without end.</w:t>
            </w:r>
          </w:p>
          <w:p w14:paraId="01FBC37F" w14:textId="77777777" w:rsidR="00994FDC" w:rsidRPr="00F24D46" w:rsidRDefault="00994FDC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14350DE5" w:rsidR="00E74229" w:rsidRPr="00F24D46" w:rsidRDefault="00F24D46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V.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2C0F2925" w14:textId="77777777" w:rsidR="00A01B21" w:rsidRDefault="00A01B21" w:rsidP="000D3410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</w:p>
    <w:p w14:paraId="7553F5B2" w14:textId="6AEB751A" w:rsidR="008A75BA" w:rsidRPr="000D3410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8A75BA" w:rsidRPr="000D3410" w:rsidSect="00766422">
      <w:headerReference w:type="default" r:id="rId13"/>
      <w:footerReference w:type="default" r:id="rId14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857867" w:rsidRDefault="00857867">
      <w:r>
        <w:separator/>
      </w:r>
    </w:p>
  </w:endnote>
  <w:endnote w:type="continuationSeparator" w:id="0">
    <w:p w14:paraId="6048F9A7" w14:textId="77777777" w:rsidR="00857867" w:rsidRDefault="0085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@2í^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857867" w:rsidRDefault="00857867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857867" w:rsidRDefault="00857867">
      <w:r>
        <w:separator/>
      </w:r>
    </w:p>
  </w:footnote>
  <w:footnote w:type="continuationSeparator" w:id="0">
    <w:p w14:paraId="62640F2A" w14:textId="77777777" w:rsidR="00857867" w:rsidRDefault="008578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857867" w:rsidRDefault="008578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7F68"/>
    <w:rsid w:val="0002059C"/>
    <w:rsid w:val="000231B6"/>
    <w:rsid w:val="000247A8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38F"/>
    <w:rsid w:val="000F6501"/>
    <w:rsid w:val="000F69DC"/>
    <w:rsid w:val="000F756C"/>
    <w:rsid w:val="000F7740"/>
    <w:rsid w:val="000F78E9"/>
    <w:rsid w:val="00101B6D"/>
    <w:rsid w:val="00101E19"/>
    <w:rsid w:val="00103AF6"/>
    <w:rsid w:val="00105EBE"/>
    <w:rsid w:val="00106A79"/>
    <w:rsid w:val="00107D06"/>
    <w:rsid w:val="001106C9"/>
    <w:rsid w:val="001107BD"/>
    <w:rsid w:val="0011175D"/>
    <w:rsid w:val="00114979"/>
    <w:rsid w:val="00116BB4"/>
    <w:rsid w:val="00122F90"/>
    <w:rsid w:val="00123489"/>
    <w:rsid w:val="00123840"/>
    <w:rsid w:val="00127B88"/>
    <w:rsid w:val="00127C67"/>
    <w:rsid w:val="00132D46"/>
    <w:rsid w:val="00133B4D"/>
    <w:rsid w:val="00134F0F"/>
    <w:rsid w:val="00135533"/>
    <w:rsid w:val="00136A34"/>
    <w:rsid w:val="00147134"/>
    <w:rsid w:val="00147816"/>
    <w:rsid w:val="00151D0C"/>
    <w:rsid w:val="001542C0"/>
    <w:rsid w:val="00155752"/>
    <w:rsid w:val="00160A31"/>
    <w:rsid w:val="001620AD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51DD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27EA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72CD"/>
    <w:rsid w:val="002C0E6F"/>
    <w:rsid w:val="002C0F36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5C8F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025B"/>
    <w:rsid w:val="00381986"/>
    <w:rsid w:val="00381A8C"/>
    <w:rsid w:val="0038291A"/>
    <w:rsid w:val="0038570E"/>
    <w:rsid w:val="00385E59"/>
    <w:rsid w:val="003912D5"/>
    <w:rsid w:val="00391C32"/>
    <w:rsid w:val="00391F19"/>
    <w:rsid w:val="0039276C"/>
    <w:rsid w:val="0039338D"/>
    <w:rsid w:val="00397C8A"/>
    <w:rsid w:val="00397D38"/>
    <w:rsid w:val="003A20E3"/>
    <w:rsid w:val="003A3A5B"/>
    <w:rsid w:val="003A73D4"/>
    <w:rsid w:val="003B03ED"/>
    <w:rsid w:val="003B2D43"/>
    <w:rsid w:val="003B31EC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7D4C"/>
    <w:rsid w:val="00421504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42B4"/>
    <w:rsid w:val="004C6427"/>
    <w:rsid w:val="004D06AE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3CC8"/>
    <w:rsid w:val="004E498F"/>
    <w:rsid w:val="004E4C33"/>
    <w:rsid w:val="004E635A"/>
    <w:rsid w:val="004F0D19"/>
    <w:rsid w:val="004F2F32"/>
    <w:rsid w:val="004F5EC1"/>
    <w:rsid w:val="004F7570"/>
    <w:rsid w:val="004F7A55"/>
    <w:rsid w:val="005011BE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4D76"/>
    <w:rsid w:val="00545CEA"/>
    <w:rsid w:val="00554245"/>
    <w:rsid w:val="00554B4D"/>
    <w:rsid w:val="005550EC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BD3"/>
    <w:rsid w:val="005E6E4A"/>
    <w:rsid w:val="005E70E7"/>
    <w:rsid w:val="005E73C5"/>
    <w:rsid w:val="005E7C49"/>
    <w:rsid w:val="005F0228"/>
    <w:rsid w:val="005F07C3"/>
    <w:rsid w:val="005F1BAC"/>
    <w:rsid w:val="005F5681"/>
    <w:rsid w:val="006005B6"/>
    <w:rsid w:val="006007F6"/>
    <w:rsid w:val="00600A63"/>
    <w:rsid w:val="00600CD5"/>
    <w:rsid w:val="00601952"/>
    <w:rsid w:val="00601C4B"/>
    <w:rsid w:val="00601C4E"/>
    <w:rsid w:val="00610534"/>
    <w:rsid w:val="0061087E"/>
    <w:rsid w:val="00610920"/>
    <w:rsid w:val="00614152"/>
    <w:rsid w:val="00614813"/>
    <w:rsid w:val="006165EB"/>
    <w:rsid w:val="0061708B"/>
    <w:rsid w:val="00621958"/>
    <w:rsid w:val="00622AF3"/>
    <w:rsid w:val="00625D77"/>
    <w:rsid w:val="00626452"/>
    <w:rsid w:val="00627003"/>
    <w:rsid w:val="00632B28"/>
    <w:rsid w:val="0063352B"/>
    <w:rsid w:val="00642C39"/>
    <w:rsid w:val="00645DBA"/>
    <w:rsid w:val="0064675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28F0"/>
    <w:rsid w:val="006B6F9E"/>
    <w:rsid w:val="006B78DA"/>
    <w:rsid w:val="006C19D1"/>
    <w:rsid w:val="006C5053"/>
    <w:rsid w:val="006C54E4"/>
    <w:rsid w:val="006D0F76"/>
    <w:rsid w:val="006D17ED"/>
    <w:rsid w:val="006D22A4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145"/>
    <w:rsid w:val="00700218"/>
    <w:rsid w:val="00703F4C"/>
    <w:rsid w:val="00703FFB"/>
    <w:rsid w:val="0070451D"/>
    <w:rsid w:val="007057CA"/>
    <w:rsid w:val="007064BD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6F61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D2C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2F70"/>
    <w:rsid w:val="007F57AC"/>
    <w:rsid w:val="007F5A3A"/>
    <w:rsid w:val="007F5EC2"/>
    <w:rsid w:val="008012C6"/>
    <w:rsid w:val="00802190"/>
    <w:rsid w:val="00804242"/>
    <w:rsid w:val="00805DD4"/>
    <w:rsid w:val="008104B9"/>
    <w:rsid w:val="0081482C"/>
    <w:rsid w:val="008211E0"/>
    <w:rsid w:val="0082371E"/>
    <w:rsid w:val="00826BED"/>
    <w:rsid w:val="00832143"/>
    <w:rsid w:val="008323AA"/>
    <w:rsid w:val="008339EC"/>
    <w:rsid w:val="00833F36"/>
    <w:rsid w:val="00834EA0"/>
    <w:rsid w:val="008356C3"/>
    <w:rsid w:val="008372D7"/>
    <w:rsid w:val="008409D6"/>
    <w:rsid w:val="00841B04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57867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832"/>
    <w:rsid w:val="00907AF2"/>
    <w:rsid w:val="00910EFA"/>
    <w:rsid w:val="00911023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24B1"/>
    <w:rsid w:val="00994FDC"/>
    <w:rsid w:val="009962A0"/>
    <w:rsid w:val="00996A70"/>
    <w:rsid w:val="00996F2E"/>
    <w:rsid w:val="009A1967"/>
    <w:rsid w:val="009A1FAF"/>
    <w:rsid w:val="009A454B"/>
    <w:rsid w:val="009A5797"/>
    <w:rsid w:val="009A6368"/>
    <w:rsid w:val="009B0E22"/>
    <w:rsid w:val="009B1E82"/>
    <w:rsid w:val="009B2101"/>
    <w:rsid w:val="009B238B"/>
    <w:rsid w:val="009B3430"/>
    <w:rsid w:val="009B3723"/>
    <w:rsid w:val="009B380A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1B21"/>
    <w:rsid w:val="00A02AE6"/>
    <w:rsid w:val="00A0321A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55ED7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B7EF5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2A3"/>
    <w:rsid w:val="00AE5EC8"/>
    <w:rsid w:val="00AF17B7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6217"/>
    <w:rsid w:val="00B76530"/>
    <w:rsid w:val="00B76A37"/>
    <w:rsid w:val="00B805ED"/>
    <w:rsid w:val="00B80C0B"/>
    <w:rsid w:val="00B81B6A"/>
    <w:rsid w:val="00B83698"/>
    <w:rsid w:val="00B84A11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51B1"/>
    <w:rsid w:val="00BB6661"/>
    <w:rsid w:val="00BB77F7"/>
    <w:rsid w:val="00BC0304"/>
    <w:rsid w:val="00BC0DE9"/>
    <w:rsid w:val="00BC40B2"/>
    <w:rsid w:val="00BC437E"/>
    <w:rsid w:val="00BC714F"/>
    <w:rsid w:val="00BC7D46"/>
    <w:rsid w:val="00BD3292"/>
    <w:rsid w:val="00BD39EF"/>
    <w:rsid w:val="00BD5191"/>
    <w:rsid w:val="00BD5F87"/>
    <w:rsid w:val="00BD6E7C"/>
    <w:rsid w:val="00BE143C"/>
    <w:rsid w:val="00BE1546"/>
    <w:rsid w:val="00BE1E45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47E2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D44"/>
    <w:rsid w:val="00C75F41"/>
    <w:rsid w:val="00C817D3"/>
    <w:rsid w:val="00C8416F"/>
    <w:rsid w:val="00C853CD"/>
    <w:rsid w:val="00C857F4"/>
    <w:rsid w:val="00C90638"/>
    <w:rsid w:val="00C9125D"/>
    <w:rsid w:val="00C91508"/>
    <w:rsid w:val="00C91673"/>
    <w:rsid w:val="00C94868"/>
    <w:rsid w:val="00C94DF3"/>
    <w:rsid w:val="00C952FE"/>
    <w:rsid w:val="00C96262"/>
    <w:rsid w:val="00C97AEB"/>
    <w:rsid w:val="00CA36BB"/>
    <w:rsid w:val="00CA3D20"/>
    <w:rsid w:val="00CA6280"/>
    <w:rsid w:val="00CA678C"/>
    <w:rsid w:val="00CB1B30"/>
    <w:rsid w:val="00CB354B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22"/>
    <w:rsid w:val="00D117D1"/>
    <w:rsid w:val="00D13DE6"/>
    <w:rsid w:val="00D17D32"/>
    <w:rsid w:val="00D2097A"/>
    <w:rsid w:val="00D235AC"/>
    <w:rsid w:val="00D25732"/>
    <w:rsid w:val="00D26C18"/>
    <w:rsid w:val="00D278CB"/>
    <w:rsid w:val="00D3096D"/>
    <w:rsid w:val="00D323D2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A81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3DE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502DC"/>
    <w:rsid w:val="00F506D2"/>
    <w:rsid w:val="00F51A07"/>
    <w:rsid w:val="00F54197"/>
    <w:rsid w:val="00F56337"/>
    <w:rsid w:val="00F57674"/>
    <w:rsid w:val="00F60CCF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227C5-2AAC-1545-8238-D8D1C036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3</cp:revision>
  <cp:lastPrinted>2017-01-22T16:27:00Z</cp:lastPrinted>
  <dcterms:created xsi:type="dcterms:W3CDTF">2017-01-22T16:27:00Z</dcterms:created>
  <dcterms:modified xsi:type="dcterms:W3CDTF">2017-01-22T16:27:00Z</dcterms:modified>
</cp:coreProperties>
</file>